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:rsidR="008A385D" w:rsidRDefault="008A385D" w:rsidP="008A385D">
      <w:pPr>
        <w:jc w:val="right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>Директору МАОУ «СОШ № 5 с УИОП»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:rsidR="00430199" w:rsidRPr="00430199" w:rsidRDefault="00430199" w:rsidP="006C19E8">
      <w:pPr>
        <w:widowControl w:val="0"/>
        <w:autoSpaceDE w:val="0"/>
        <w:autoSpaceDN w:val="0"/>
        <w:spacing w:after="0" w:line="240" w:lineRule="auto"/>
        <w:ind w:left="4536" w:firstLine="420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</w:t>
      </w:r>
      <w:bookmarkStart w:id="0" w:name="_GoBack"/>
      <w:bookmarkEnd w:id="0"/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1" w:name="P103"/>
      <w:bookmarkEnd w:id="1"/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 предстоящем выполнении иной оплачиваемой работы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 соответствии  с  </w:t>
      </w:r>
      <w:hyperlink r:id="rId4">
        <w:r w:rsidRPr="00430199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>пунктом 2 статьи 11</w:t>
        </w:r>
      </w:hyperlink>
      <w:r w:rsidRPr="00430199">
        <w:rPr>
          <w:rFonts w:ascii="Liberation Serif" w:eastAsia="Times New Roman" w:hAnsi="Liberation Serif" w:cs="Courier New"/>
          <w:color w:val="000000"/>
          <w:sz w:val="24"/>
          <w:szCs w:val="24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Федерального закона от 02 марта 2007 года                № 25-ФЗ «О муниципальной службе в Российской Федерации» уведомляю о предстоящем выполнении мною иной оплачиваемой работы с «__» ________ 20___ года в___________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  <w:r w:rsidR="008A385D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(наименование и место нахождения работодателя (заказчика))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:rsidR="00430199" w:rsidRPr="00430199" w:rsidRDefault="00430199" w:rsidP="008A385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(должность, обязанности по трудовому договору,</w:t>
      </w:r>
      <w:r w:rsidR="008A385D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обязанности по</w:t>
      </w:r>
      <w:r w:rsidR="008A385D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гражданско-правовому договору)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(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тематика выполняемой работы, в том числе наименование предмета преподавания, темы лекций,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научно-исследовательской работы)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по ________________________________________________________________________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(трудовому договору или гражданско-правовому договору, вид договора)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(предполагаемый график и период выполнения иной оплачиваемой работы)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(условия оплаты труда (сроки, размер и порядок оплаты)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(иные сведения, которые </w:t>
      </w:r>
      <w:r w:rsidR="006C19E8">
        <w:rPr>
          <w:rFonts w:ascii="Liberation Serif" w:eastAsia="Times New Roman" w:hAnsi="Liberation Serif" w:cs="Courier New"/>
          <w:sz w:val="20"/>
          <w:szCs w:val="20"/>
          <w:lang w:eastAsia="ru-RU"/>
        </w:rPr>
        <w:t>работник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считает необходимым сообщить)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Работа  будет выполняться вне пределов служебного времени и не повлечет за собой конфликта интересов.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При выполнении указанной работы обязуюсь не нарушать запреты и </w:t>
      </w:r>
      <w:r w:rsidR="006C19E8"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соблюдать требования</w:t>
      </w:r>
      <w:r w:rsidR="006C19E8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к служебному</w:t>
      </w:r>
      <w:r w:rsidR="008A38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поведению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, </w:t>
      </w:r>
      <w:r w:rsidR="006C19E8"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установленные Кодексом</w:t>
      </w:r>
      <w:r w:rsidR="006C19E8">
        <w:rPr>
          <w:rFonts w:ascii="Times New Roman" w:hAnsi="Times New Roman" w:cs="Times New Roman"/>
          <w:sz w:val="24"/>
        </w:rPr>
        <w:t xml:space="preserve"> этики и служебного поведения работников МАОУ «СОШ № 5 с УИОП»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Приложение: 1)_____________________________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2)_____________________________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3)_____________________________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:rsidR="002F4F41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b/>
          <w:sz w:val="28"/>
          <w:szCs w:val="28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sectPr w:rsidR="002F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C19E8"/>
    <w:rsid w:val="006F5FB8"/>
    <w:rsid w:val="007329A6"/>
    <w:rsid w:val="00812C2B"/>
    <w:rsid w:val="008A385D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3361"/>
  <w15:docId w15:val="{9D559248-C4C0-4CC1-9ED7-A8B0ABF2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6B0F9CDBD5C14825025FB75991A3937F2190A643C21DD2B03CEE9EFB081E2308AE23B93C7BFAE57831D6C04D2D6DE6F37D30BA50646FAF56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User</cp:lastModifiedBy>
  <cp:revision>3</cp:revision>
  <cp:lastPrinted>2020-09-25T04:22:00Z</cp:lastPrinted>
  <dcterms:created xsi:type="dcterms:W3CDTF">2023-12-12T03:40:00Z</dcterms:created>
  <dcterms:modified xsi:type="dcterms:W3CDTF">2024-03-05T05:09:00Z</dcterms:modified>
</cp:coreProperties>
</file>